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F2F5" w14:textId="71D206E9" w:rsidR="009053F2" w:rsidRDefault="009053F2" w:rsidP="00905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8B9D09" w14:textId="58E80072" w:rsidR="009053F2" w:rsidRDefault="00DB0FD8" w:rsidP="00905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3F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85645C" wp14:editId="4EBA9525">
            <wp:simplePos x="0" y="0"/>
            <wp:positionH relativeFrom="margin">
              <wp:posOffset>4371975</wp:posOffset>
            </wp:positionH>
            <wp:positionV relativeFrom="paragraph">
              <wp:posOffset>81280</wp:posOffset>
            </wp:positionV>
            <wp:extent cx="1524000" cy="840105"/>
            <wp:effectExtent l="0" t="0" r="0" b="0"/>
            <wp:wrapTight wrapText="bothSides">
              <wp:wrapPolygon edited="0">
                <wp:start x="0" y="0"/>
                <wp:lineTo x="0" y="21061"/>
                <wp:lineTo x="21330" y="21061"/>
                <wp:lineTo x="21330" y="0"/>
                <wp:lineTo x="0" y="0"/>
              </wp:wrapPolygon>
            </wp:wrapTight>
            <wp:docPr id="1963396776" name="Picture 1" descr="A picture containing background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396776" name="Picture 1" descr="A picture containing background patter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669EE1C" wp14:editId="5ED05AD8">
            <wp:simplePos x="0" y="0"/>
            <wp:positionH relativeFrom="margin">
              <wp:posOffset>66675</wp:posOffset>
            </wp:positionH>
            <wp:positionV relativeFrom="paragraph">
              <wp:posOffset>33655</wp:posOffset>
            </wp:positionV>
            <wp:extent cx="1533525" cy="857885"/>
            <wp:effectExtent l="0" t="0" r="9525" b="0"/>
            <wp:wrapTight wrapText="bothSides">
              <wp:wrapPolygon edited="0">
                <wp:start x="0" y="0"/>
                <wp:lineTo x="0" y="21104"/>
                <wp:lineTo x="21466" y="21104"/>
                <wp:lineTo x="21466" y="0"/>
                <wp:lineTo x="0" y="0"/>
              </wp:wrapPolygon>
            </wp:wrapTight>
            <wp:docPr id="1147971522" name="Picture 1" descr="A close-up of the american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71522" name="Picture 1" descr="A close-up of the american flag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B37B8" w14:textId="21ADBAD7" w:rsidR="009053F2" w:rsidRPr="00DB0FD8" w:rsidRDefault="009053F2" w:rsidP="009053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8333C31" w14:textId="27DE95BE" w:rsidR="009053F2" w:rsidRPr="00DB0FD8" w:rsidRDefault="00DB0FD8" w:rsidP="009053F2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DB0FD8">
        <w:rPr>
          <w:rFonts w:ascii="Bookman Old Style" w:hAnsi="Bookman Old Style" w:cs="Times New Roman"/>
          <w:b/>
          <w:bCs/>
          <w:sz w:val="28"/>
          <w:szCs w:val="28"/>
        </w:rPr>
        <w:t>Erin M. Minor</w:t>
      </w:r>
    </w:p>
    <w:p w14:paraId="64D39CFA" w14:textId="2B2B4604" w:rsidR="00DB0FD8" w:rsidRPr="00DB0FD8" w:rsidRDefault="00DB0FD8" w:rsidP="009053F2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DB0FD8">
        <w:rPr>
          <w:rFonts w:ascii="Bookman Old Style" w:hAnsi="Bookman Old Style" w:cs="Times New Roman"/>
          <w:b/>
          <w:bCs/>
          <w:sz w:val="28"/>
          <w:szCs w:val="28"/>
        </w:rPr>
        <w:t>Prosecutor</w:t>
      </w:r>
    </w:p>
    <w:p w14:paraId="78333156" w14:textId="77777777" w:rsidR="009053F2" w:rsidRDefault="009053F2" w:rsidP="009053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CC04C18" w14:textId="77777777" w:rsidR="00DB0FD8" w:rsidRPr="00DB0FD8" w:rsidRDefault="00DB0FD8" w:rsidP="00DB0F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AD3CD96" w14:textId="25F61640" w:rsidR="002C5626" w:rsidRPr="009053F2" w:rsidRDefault="009053F2" w:rsidP="00DB0F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9053F2">
        <w:rPr>
          <w:rFonts w:ascii="Times New Roman" w:hAnsi="Times New Roman" w:cs="Times New Roman"/>
          <w:b/>
          <w:bCs/>
          <w:color w:val="FF0000"/>
          <w:sz w:val="40"/>
          <w:szCs w:val="40"/>
        </w:rPr>
        <w:t>Mercer County Prosecutor’s Office</w:t>
      </w:r>
    </w:p>
    <w:p w14:paraId="7424B382" w14:textId="2E866E25" w:rsidR="009053F2" w:rsidRPr="009053F2" w:rsidRDefault="009053F2" w:rsidP="009053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</w:rPr>
      </w:pPr>
      <w:r w:rsidRPr="009053F2">
        <w:rPr>
          <w:rFonts w:ascii="Times New Roman" w:hAnsi="Times New Roman" w:cs="Times New Roman"/>
          <w:b/>
          <w:bCs/>
          <w:color w:val="0033CC"/>
          <w:sz w:val="40"/>
          <w:szCs w:val="40"/>
        </w:rPr>
        <w:t>Press Release</w:t>
      </w:r>
    </w:p>
    <w:p w14:paraId="2BE89204" w14:textId="3919CD86" w:rsidR="009053F2" w:rsidRDefault="009053F2" w:rsidP="00905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618A0F" w14:textId="6DA088FA" w:rsidR="00EF2D0E" w:rsidRDefault="009053F2" w:rsidP="00BF1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2D0E">
        <w:rPr>
          <w:rFonts w:ascii="Times New Roman" w:hAnsi="Times New Roman" w:cs="Times New Roman"/>
          <w:sz w:val="28"/>
          <w:szCs w:val="28"/>
        </w:rPr>
        <w:t xml:space="preserve">On April </w:t>
      </w:r>
      <w:r w:rsidR="00BF1597">
        <w:rPr>
          <w:rFonts w:ascii="Times New Roman" w:hAnsi="Times New Roman" w:cs="Times New Roman"/>
          <w:sz w:val="28"/>
          <w:szCs w:val="28"/>
        </w:rPr>
        <w:t xml:space="preserve">7, 2026, Michael Wheeler pled guilty to one count of Theft, a felony of the fifth degree. This charge stems from an incident that occurred in August 2025. Wheeler walked into a local jewelry store with a young child and purchased two expensive pieces of jewelry with a fake check. </w:t>
      </w:r>
    </w:p>
    <w:p w14:paraId="07DC0DD0" w14:textId="77777777" w:rsidR="00BF1597" w:rsidRDefault="00BF1597" w:rsidP="00BF1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FF301" w14:textId="6B48E1C4" w:rsidR="00BF1597" w:rsidRPr="009053F2" w:rsidRDefault="00BF1597" w:rsidP="00BF1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Michael Wheeler will be sentenced on April 15, 2026. He faces up to 12 months in prison and a $2,500 fine. Additionally, as part of his plea, he has been ordered to pay over $2,500 in restitution. </w:t>
      </w:r>
    </w:p>
    <w:p w14:paraId="78BE1094" w14:textId="4EB77B53" w:rsidR="007222A0" w:rsidRPr="009053F2" w:rsidRDefault="007222A0" w:rsidP="00905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22A0" w:rsidRPr="009053F2" w:rsidSect="009053F2">
      <w:footerReference w:type="default" r:id="rId8"/>
      <w:pgSz w:w="12240" w:h="15840" w:code="1"/>
      <w:pgMar w:top="1440" w:right="1440" w:bottom="1440" w:left="1440" w:header="720" w:footer="720" w:gutter="0"/>
      <w:pgBorders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089F" w14:textId="77777777" w:rsidR="000840A2" w:rsidRDefault="000840A2" w:rsidP="00DB0FD8">
      <w:pPr>
        <w:spacing w:after="0" w:line="240" w:lineRule="auto"/>
      </w:pPr>
      <w:r>
        <w:separator/>
      </w:r>
    </w:p>
  </w:endnote>
  <w:endnote w:type="continuationSeparator" w:id="0">
    <w:p w14:paraId="2C7CA449" w14:textId="77777777" w:rsidR="000840A2" w:rsidRDefault="000840A2" w:rsidP="00DB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6E83" w14:textId="2134F53B" w:rsidR="00DB0FD8" w:rsidRDefault="00DB0FD8" w:rsidP="00DB0FD8">
    <w:pPr>
      <w:pStyle w:val="Foot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www.mercercountyohioprosecutor.com</w:t>
    </w:r>
  </w:p>
  <w:p w14:paraId="6E6801DF" w14:textId="280335B7" w:rsidR="00DB0FD8" w:rsidRDefault="00DB0FD8" w:rsidP="00DB0FD8">
    <w:pPr>
      <w:pStyle w:val="Foot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419-586-8677</w:t>
    </w:r>
  </w:p>
  <w:p w14:paraId="5407D921" w14:textId="3DC9A724" w:rsidR="00DB0FD8" w:rsidRPr="00DB0FD8" w:rsidRDefault="00DB0FD8" w:rsidP="00DB0FD8">
    <w:pPr>
      <w:pStyle w:val="Foot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119 North Walnut Street, Celina, OH 45822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D6BF" w14:textId="77777777" w:rsidR="000840A2" w:rsidRDefault="000840A2" w:rsidP="00DB0FD8">
      <w:pPr>
        <w:spacing w:after="0" w:line="240" w:lineRule="auto"/>
      </w:pPr>
      <w:r>
        <w:separator/>
      </w:r>
    </w:p>
  </w:footnote>
  <w:footnote w:type="continuationSeparator" w:id="0">
    <w:p w14:paraId="76930DD5" w14:textId="77777777" w:rsidR="000840A2" w:rsidRDefault="000840A2" w:rsidP="00DB0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6684B"/>
    <w:rsid w:val="000840A2"/>
    <w:rsid w:val="000B6F2E"/>
    <w:rsid w:val="002C5626"/>
    <w:rsid w:val="0030289E"/>
    <w:rsid w:val="005A6A8D"/>
    <w:rsid w:val="00611293"/>
    <w:rsid w:val="006A6061"/>
    <w:rsid w:val="007222A0"/>
    <w:rsid w:val="007A4370"/>
    <w:rsid w:val="008C2ADF"/>
    <w:rsid w:val="009053F2"/>
    <w:rsid w:val="00BF1597"/>
    <w:rsid w:val="00C37218"/>
    <w:rsid w:val="00DB0FD8"/>
    <w:rsid w:val="00E8282B"/>
    <w:rsid w:val="00EF2D0E"/>
    <w:rsid w:val="00F82C3B"/>
    <w:rsid w:val="00F9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D914"/>
  <w15:chartTrackingRefBased/>
  <w15:docId w15:val="{564392EC-B157-4EDD-B734-7A14A236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3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D8"/>
  </w:style>
  <w:style w:type="paragraph" w:styleId="Footer">
    <w:name w:val="footer"/>
    <w:basedOn w:val="Normal"/>
    <w:link w:val="FooterChar"/>
    <w:uiPriority w:val="99"/>
    <w:unhideWhenUsed/>
    <w:rsid w:val="00DB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Minor</dc:creator>
  <cp:keywords/>
  <dc:description/>
  <cp:lastModifiedBy>Mackenzie Reiber</cp:lastModifiedBy>
  <cp:revision>2</cp:revision>
  <dcterms:created xsi:type="dcterms:W3CDTF">2026-04-07T18:23:00Z</dcterms:created>
  <dcterms:modified xsi:type="dcterms:W3CDTF">2026-04-07T18:23:00Z</dcterms:modified>
</cp:coreProperties>
</file>